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4834" w14:textId="7715EB8D" w:rsidR="00E602DF" w:rsidRDefault="00847620" w:rsidP="002968E9">
      <w:pPr>
        <w:rPr>
          <w:b/>
        </w:rPr>
      </w:pPr>
      <w:r>
        <w:rPr>
          <w:b/>
          <w:noProof/>
          <w:lang w:val="en-US"/>
        </w:rPr>
        <w:drawing>
          <wp:inline distT="0" distB="0" distL="0" distR="0" wp14:anchorId="469FB0DE" wp14:editId="77510EB6">
            <wp:extent cx="2120384" cy="619125"/>
            <wp:effectExtent l="19050" t="0" r="0" b="0"/>
            <wp:docPr id="1" name="Picture 0" descr="carroll_ecology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oll_ecologylarge.jpg"/>
                    <pic:cNvPicPr/>
                  </pic:nvPicPr>
                  <pic:blipFill>
                    <a:blip r:embed="rId4" cstate="print"/>
                    <a:stretch>
                      <a:fillRect/>
                    </a:stretch>
                  </pic:blipFill>
                  <pic:spPr>
                    <a:xfrm>
                      <a:off x="0" y="0"/>
                      <a:ext cx="2122714" cy="619805"/>
                    </a:xfrm>
                    <a:prstGeom prst="rect">
                      <a:avLst/>
                    </a:prstGeom>
                  </pic:spPr>
                </pic:pic>
              </a:graphicData>
            </a:graphic>
          </wp:inline>
        </w:drawing>
      </w:r>
      <w:r w:rsidR="002968E9">
        <w:rPr>
          <w:b/>
        </w:rPr>
        <w:tab/>
      </w:r>
    </w:p>
    <w:p w14:paraId="0C8F54C1" w14:textId="77777777" w:rsidR="003613C0" w:rsidRPr="003613C0" w:rsidRDefault="003613C0" w:rsidP="003613C0">
      <w:pPr>
        <w:rPr>
          <w:b/>
          <w:bCs/>
          <w:sz w:val="28"/>
          <w:szCs w:val="28"/>
          <w:lang w:val="en-US"/>
        </w:rPr>
      </w:pPr>
      <w:r w:rsidRPr="003613C0">
        <w:rPr>
          <w:b/>
          <w:bCs/>
          <w:sz w:val="28"/>
          <w:szCs w:val="28"/>
          <w:lang w:val="en-US"/>
        </w:rPr>
        <w:t>Admin Officer</w:t>
      </w:r>
    </w:p>
    <w:p w14:paraId="71B33678" w14:textId="226C330D" w:rsidR="003613C0" w:rsidRDefault="003613C0" w:rsidP="003613C0">
      <w:pPr>
        <w:rPr>
          <w:lang w:val="en-US"/>
        </w:rPr>
      </w:pPr>
      <w:r>
        <w:rPr>
          <w:lang w:val="en-US"/>
        </w:rPr>
        <w:t xml:space="preserve">Carroll Ecology are looking for an experienced, organized and friendly admin officer as part of our ongoing expansion </w:t>
      </w:r>
    </w:p>
    <w:p w14:paraId="033D88F1" w14:textId="30233FE6" w:rsidR="003613C0" w:rsidRDefault="003613C0" w:rsidP="003613C0">
      <w:pPr>
        <w:rPr>
          <w:lang w:val="en-US"/>
        </w:rPr>
      </w:pPr>
      <w:r>
        <w:rPr>
          <w:lang w:val="en-US"/>
        </w:rPr>
        <w:t>As well as managing our current systems including the admin involved in running our fleet of cars, health and safety systems, booking accommodation, paying bills and helping the office run effectively, the successful candidate will also help the Operations Manager and Director develop new systems including managing finance, staff requirements and areas that will help the business run more efficiently.</w:t>
      </w:r>
    </w:p>
    <w:p w14:paraId="6ABB3607" w14:textId="77777777" w:rsidR="003613C0" w:rsidRDefault="003613C0" w:rsidP="003613C0">
      <w:pPr>
        <w:rPr>
          <w:lang w:val="en-US"/>
        </w:rPr>
      </w:pPr>
      <w:r>
        <w:rPr>
          <w:lang w:val="en-US"/>
        </w:rPr>
        <w:t>An interest in ecology (particularly birds) would be welcome but not essential. The successful candidate will have a good working knowledge of excel, sage (or related finance software), project management software and file sharing systems.</w:t>
      </w:r>
    </w:p>
    <w:p w14:paraId="2B149864" w14:textId="77777777" w:rsidR="003613C0" w:rsidRDefault="003613C0" w:rsidP="003613C0">
      <w:pPr>
        <w:rPr>
          <w:lang w:val="en-US"/>
        </w:rPr>
      </w:pPr>
      <w:r>
        <w:rPr>
          <w:lang w:val="en-US"/>
        </w:rPr>
        <w:t xml:space="preserve">We are happy to discuss flexible hours and working but are looking for a full-time candidate at this stage.  The role will be based in our Stirling Office </w:t>
      </w:r>
    </w:p>
    <w:p w14:paraId="502709BF" w14:textId="77777777" w:rsidR="003613C0" w:rsidRDefault="003613C0" w:rsidP="003613C0">
      <w:pPr>
        <w:rPr>
          <w:lang w:val="en-US"/>
        </w:rPr>
      </w:pPr>
      <w:r>
        <w:rPr>
          <w:lang w:val="en-US"/>
        </w:rPr>
        <w:t>Salary range £25,000-£28,000 depending on experience and skillset</w:t>
      </w:r>
    </w:p>
    <w:p w14:paraId="04ADC0ED" w14:textId="5D87F941" w:rsidR="003613C0" w:rsidRDefault="003613C0" w:rsidP="003613C0">
      <w:pPr>
        <w:rPr>
          <w:lang w:val="en-US"/>
        </w:rPr>
      </w:pPr>
      <w:r>
        <w:rPr>
          <w:lang w:val="en-US"/>
        </w:rPr>
        <w:t xml:space="preserve">Closing Date – Friday </w:t>
      </w:r>
      <w:r w:rsidR="0081190E">
        <w:rPr>
          <w:lang w:val="en-US"/>
        </w:rPr>
        <w:t>14</w:t>
      </w:r>
      <w:r w:rsidRPr="00A00653">
        <w:rPr>
          <w:vertAlign w:val="superscript"/>
          <w:lang w:val="en-US"/>
        </w:rPr>
        <w:t>th</w:t>
      </w:r>
      <w:r>
        <w:rPr>
          <w:lang w:val="en-US"/>
        </w:rPr>
        <w:t xml:space="preserve"> June at 6pm</w:t>
      </w:r>
    </w:p>
    <w:p w14:paraId="18CF0417" w14:textId="77777777" w:rsidR="003613C0" w:rsidRDefault="003613C0" w:rsidP="003613C0">
      <w:pPr>
        <w:rPr>
          <w:lang w:val="en-US"/>
        </w:rPr>
      </w:pPr>
      <w:r>
        <w:rPr>
          <w:lang w:val="en-US"/>
        </w:rPr>
        <w:t xml:space="preserve">Applications to </w:t>
      </w:r>
      <w:hyperlink r:id="rId5" w:history="1">
        <w:r w:rsidRPr="00125196">
          <w:rPr>
            <w:rStyle w:val="Hyperlink"/>
            <w:lang w:val="en-US"/>
          </w:rPr>
          <w:t>andy@carrollecology.co.uk</w:t>
        </w:r>
      </w:hyperlink>
      <w:r>
        <w:rPr>
          <w:lang w:val="en-US"/>
        </w:rPr>
        <w:t xml:space="preserve"> </w:t>
      </w:r>
    </w:p>
    <w:p w14:paraId="58DC9E7A" w14:textId="77777777" w:rsidR="003613C0" w:rsidRPr="00A00653" w:rsidRDefault="0081190E" w:rsidP="003613C0">
      <w:pPr>
        <w:rPr>
          <w:lang w:val="en-US"/>
        </w:rPr>
      </w:pPr>
      <w:hyperlink r:id="rId6" w:history="1">
        <w:r w:rsidR="003613C0" w:rsidRPr="00125196">
          <w:rPr>
            <w:rStyle w:val="Hyperlink"/>
            <w:lang w:val="en-US"/>
          </w:rPr>
          <w:t>www.carrollecology.co.uk</w:t>
        </w:r>
      </w:hyperlink>
      <w:r w:rsidR="003613C0">
        <w:rPr>
          <w:lang w:val="en-US"/>
        </w:rPr>
        <w:t xml:space="preserve"> </w:t>
      </w:r>
    </w:p>
    <w:p w14:paraId="26F4E919" w14:textId="77777777" w:rsidR="003613C0" w:rsidRDefault="003613C0" w:rsidP="002968E9">
      <w:pPr>
        <w:rPr>
          <w:b/>
        </w:rPr>
      </w:pPr>
    </w:p>
    <w:p w14:paraId="1F2C510E" w14:textId="77777777" w:rsidR="003613C0" w:rsidRDefault="003613C0" w:rsidP="002968E9">
      <w:pPr>
        <w:rPr>
          <w:b/>
        </w:rPr>
      </w:pPr>
    </w:p>
    <w:sectPr w:rsidR="003613C0" w:rsidSect="000C1D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67"/>
    <w:rsid w:val="00034363"/>
    <w:rsid w:val="00066B8C"/>
    <w:rsid w:val="000715B2"/>
    <w:rsid w:val="00076427"/>
    <w:rsid w:val="00083DAF"/>
    <w:rsid w:val="00091926"/>
    <w:rsid w:val="000A5825"/>
    <w:rsid w:val="000C1DAF"/>
    <w:rsid w:val="00161834"/>
    <w:rsid w:val="00175B03"/>
    <w:rsid w:val="001C471A"/>
    <w:rsid w:val="001D5D16"/>
    <w:rsid w:val="001F2685"/>
    <w:rsid w:val="00212250"/>
    <w:rsid w:val="00231568"/>
    <w:rsid w:val="002624C1"/>
    <w:rsid w:val="002837FE"/>
    <w:rsid w:val="002936C6"/>
    <w:rsid w:val="002968E9"/>
    <w:rsid w:val="002B4B7B"/>
    <w:rsid w:val="002B6B72"/>
    <w:rsid w:val="00312B0F"/>
    <w:rsid w:val="003302CE"/>
    <w:rsid w:val="003613C0"/>
    <w:rsid w:val="00370787"/>
    <w:rsid w:val="00396D0E"/>
    <w:rsid w:val="004B268A"/>
    <w:rsid w:val="004F57E7"/>
    <w:rsid w:val="00516DD2"/>
    <w:rsid w:val="00536B41"/>
    <w:rsid w:val="00553659"/>
    <w:rsid w:val="005667F5"/>
    <w:rsid w:val="005B34C5"/>
    <w:rsid w:val="005D3D5E"/>
    <w:rsid w:val="005D55D3"/>
    <w:rsid w:val="0060275A"/>
    <w:rsid w:val="00604040"/>
    <w:rsid w:val="0061718E"/>
    <w:rsid w:val="00632935"/>
    <w:rsid w:val="00636E63"/>
    <w:rsid w:val="00667D6F"/>
    <w:rsid w:val="00684B4D"/>
    <w:rsid w:val="006970AE"/>
    <w:rsid w:val="006C55EA"/>
    <w:rsid w:val="006F08BD"/>
    <w:rsid w:val="006F2C36"/>
    <w:rsid w:val="0076383A"/>
    <w:rsid w:val="00774285"/>
    <w:rsid w:val="00777581"/>
    <w:rsid w:val="007E6318"/>
    <w:rsid w:val="007E77F5"/>
    <w:rsid w:val="0081190E"/>
    <w:rsid w:val="00817FB5"/>
    <w:rsid w:val="00834A8B"/>
    <w:rsid w:val="00842E21"/>
    <w:rsid w:val="00847620"/>
    <w:rsid w:val="00864C03"/>
    <w:rsid w:val="00885E52"/>
    <w:rsid w:val="008868D0"/>
    <w:rsid w:val="00895BA5"/>
    <w:rsid w:val="0089606F"/>
    <w:rsid w:val="00897F50"/>
    <w:rsid w:val="008F2E45"/>
    <w:rsid w:val="0095276A"/>
    <w:rsid w:val="009C13E9"/>
    <w:rsid w:val="009C71A9"/>
    <w:rsid w:val="009F7E14"/>
    <w:rsid w:val="00A05195"/>
    <w:rsid w:val="00AB7A67"/>
    <w:rsid w:val="00AC61C1"/>
    <w:rsid w:val="00B035BA"/>
    <w:rsid w:val="00B50C6B"/>
    <w:rsid w:val="00B8047B"/>
    <w:rsid w:val="00B975F3"/>
    <w:rsid w:val="00BB63D7"/>
    <w:rsid w:val="00C2034F"/>
    <w:rsid w:val="00C21CE5"/>
    <w:rsid w:val="00C552F6"/>
    <w:rsid w:val="00C71012"/>
    <w:rsid w:val="00CB6CA8"/>
    <w:rsid w:val="00D202D5"/>
    <w:rsid w:val="00D332EB"/>
    <w:rsid w:val="00D61836"/>
    <w:rsid w:val="00D679A6"/>
    <w:rsid w:val="00D803BF"/>
    <w:rsid w:val="00DA71EB"/>
    <w:rsid w:val="00DF3A94"/>
    <w:rsid w:val="00E128A4"/>
    <w:rsid w:val="00E20D86"/>
    <w:rsid w:val="00E32A0B"/>
    <w:rsid w:val="00E4370E"/>
    <w:rsid w:val="00E602DF"/>
    <w:rsid w:val="00E73D2A"/>
    <w:rsid w:val="00E81C41"/>
    <w:rsid w:val="00EB2C88"/>
    <w:rsid w:val="00EF4571"/>
    <w:rsid w:val="00EF6B7C"/>
    <w:rsid w:val="00F8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73C3"/>
  <w15:docId w15:val="{C15051FD-DB8B-4DE8-88AE-34396252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F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C88"/>
    <w:pPr>
      <w:spacing w:after="0" w:line="240" w:lineRule="auto"/>
    </w:pPr>
    <w:rPr>
      <w:lang w:val="en-GB"/>
    </w:rPr>
  </w:style>
  <w:style w:type="paragraph" w:styleId="BalloonText">
    <w:name w:val="Balloon Text"/>
    <w:basedOn w:val="Normal"/>
    <w:link w:val="BalloonTextChar"/>
    <w:uiPriority w:val="99"/>
    <w:semiHidden/>
    <w:unhideWhenUsed/>
    <w:rsid w:val="00296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8E9"/>
    <w:rPr>
      <w:rFonts w:ascii="Tahoma" w:hAnsi="Tahoma" w:cs="Tahoma"/>
      <w:sz w:val="16"/>
      <w:szCs w:val="16"/>
      <w:lang w:val="en-GB"/>
    </w:rPr>
  </w:style>
  <w:style w:type="character" w:styleId="Hyperlink">
    <w:name w:val="Hyperlink"/>
    <w:basedOn w:val="DefaultParagraphFont"/>
    <w:uiPriority w:val="99"/>
    <w:unhideWhenUsed/>
    <w:rsid w:val="00E32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rollecology.co.uk" TargetMode="External"/><Relationship Id="rId11" Type="http://schemas.openxmlformats.org/officeDocument/2006/relationships/customXml" Target="../customXml/item3.xml"/><Relationship Id="rId5" Type="http://schemas.openxmlformats.org/officeDocument/2006/relationships/hyperlink" Target="mailto:andy@carrollecology.co.uk"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D0C507403A94D92535CC54EC3919D" ma:contentTypeVersion="18" ma:contentTypeDescription="Create a new document." ma:contentTypeScope="" ma:versionID="a0847e03087d860849f49626b74ea0e2">
  <xsd:schema xmlns:xsd="http://www.w3.org/2001/XMLSchema" xmlns:xs="http://www.w3.org/2001/XMLSchema" xmlns:p="http://schemas.microsoft.com/office/2006/metadata/properties" xmlns:ns2="5e42a8f0-85c0-4058-a777-72351fcd1ae6" xmlns:ns3="408165de-9be9-4b54-995e-fad38c97cb5b" targetNamespace="http://schemas.microsoft.com/office/2006/metadata/properties" ma:root="true" ma:fieldsID="f20932fbdedd8a3fb67e53622e20ece7" ns2:_="" ns3:_="">
    <xsd:import namespace="5e42a8f0-85c0-4058-a777-72351fcd1ae6"/>
    <xsd:import namespace="408165de-9be9-4b54-995e-fad38c97cb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2a8f0-85c0-4058-a777-72351fcd1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2ef8b3-780b-4e96-84d8-29bcbfc6177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165de-9be9-4b54-995e-fad38c97cb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fa8d18-fbd7-46b2-b8a7-96074677b14c}" ma:internalName="TaxCatchAll" ma:showField="CatchAllData" ma:web="408165de-9be9-4b54-995e-fad38c97cb5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42a8f0-85c0-4058-a777-72351fcd1ae6">
      <Terms xmlns="http://schemas.microsoft.com/office/infopath/2007/PartnerControls"/>
    </lcf76f155ced4ddcb4097134ff3c332f>
    <TaxCatchAll xmlns="408165de-9be9-4b54-995e-fad38c97cb5b" xsi:nil="true"/>
  </documentManagement>
</p:properties>
</file>

<file path=customXml/itemProps1.xml><?xml version="1.0" encoding="utf-8"?>
<ds:datastoreItem xmlns:ds="http://schemas.openxmlformats.org/officeDocument/2006/customXml" ds:itemID="{C7A35C18-2412-484B-93C7-383B75F6CF13}"/>
</file>

<file path=customXml/itemProps2.xml><?xml version="1.0" encoding="utf-8"?>
<ds:datastoreItem xmlns:ds="http://schemas.openxmlformats.org/officeDocument/2006/customXml" ds:itemID="{5CB920B3-2DD2-45FA-9508-CA5D76FBC84E}"/>
</file>

<file path=customXml/itemProps3.xml><?xml version="1.0" encoding="utf-8"?>
<ds:datastoreItem xmlns:ds="http://schemas.openxmlformats.org/officeDocument/2006/customXml" ds:itemID="{B1B71252-37DD-49E4-9BC5-8E84D13DD9F0}"/>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Pete Carroll</cp:lastModifiedBy>
  <cp:revision>2</cp:revision>
  <dcterms:created xsi:type="dcterms:W3CDTF">2024-06-05T15:05:00Z</dcterms:created>
  <dcterms:modified xsi:type="dcterms:W3CDTF">2024-06-05T15:05:00Z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0x010100226D0C507403A94D92535CC54EC3919D</vt:lpwstr>
  </property>
</Properties>
</file>